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E6" w:rsidRDefault="00A33418" w:rsidP="00A33418">
      <w:pPr>
        <w:jc w:val="center"/>
      </w:pPr>
      <w:r>
        <w:t>Statistics Project</w:t>
      </w:r>
    </w:p>
    <w:p w:rsidR="00A33418" w:rsidRDefault="005E21B1" w:rsidP="00A33418">
      <w:r>
        <w:t>1. Quantitative</w:t>
      </w:r>
      <w:r w:rsidR="00A33418">
        <w:t xml:space="preserve"> (SHU Students GPA)</w:t>
      </w:r>
    </w:p>
    <w:p w:rsidR="00A33418" w:rsidRDefault="00A33418" w:rsidP="00A33418">
      <w:pPr>
        <w:pStyle w:val="ListParagraph"/>
        <w:numPr>
          <w:ilvl w:val="0"/>
          <w:numId w:val="2"/>
        </w:numPr>
      </w:pPr>
      <w:r>
        <w:t>The purpose of this study was to observe the average GPA of all Siena Heights University Students. The question that I would like to be answered is if the mean GPA is above a 3.0.</w:t>
      </w:r>
    </w:p>
    <w:p w:rsidR="00A33418" w:rsidRDefault="00A33418" w:rsidP="00A33418">
      <w:pPr>
        <w:pStyle w:val="ListParagraph"/>
      </w:pPr>
    </w:p>
    <w:p w:rsidR="00A33418" w:rsidRDefault="00A33418" w:rsidP="00A33418">
      <w:pPr>
        <w:pStyle w:val="ListParagraph"/>
        <w:numPr>
          <w:ilvl w:val="0"/>
          <w:numId w:val="2"/>
        </w:numPr>
      </w:pPr>
      <w:r>
        <w:t>The population is the 2200 undergraduate students at SHU.</w:t>
      </w:r>
    </w:p>
    <w:p w:rsidR="00A33418" w:rsidRDefault="00A33418" w:rsidP="00A33418">
      <w:pPr>
        <w:pStyle w:val="ListParagraph"/>
      </w:pPr>
    </w:p>
    <w:p w:rsidR="00A33418" w:rsidRDefault="00A33418" w:rsidP="00A33418">
      <w:pPr>
        <w:pStyle w:val="ListParagraph"/>
        <w:numPr>
          <w:ilvl w:val="0"/>
          <w:numId w:val="2"/>
        </w:numPr>
      </w:pPr>
      <w:r>
        <w:t>I surveyed the students in my classes asking what their GPA’s were.</w:t>
      </w:r>
    </w:p>
    <w:tbl>
      <w:tblPr>
        <w:tblStyle w:val="TableGrid"/>
        <w:tblpPr w:leftFromText="180" w:rightFromText="180" w:vertAnchor="text" w:horzAnchor="page" w:tblpX="1813" w:tblpY="231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4"/>
      </w:tblGrid>
      <w:tr w:rsidR="005E21B1" w:rsidTr="005E21B1">
        <w:trPr>
          <w:trHeight w:val="273"/>
        </w:trPr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2.7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3.0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2.1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2.1</w:t>
            </w:r>
          </w:p>
        </w:tc>
        <w:tc>
          <w:tcPr>
            <w:tcW w:w="1504" w:type="dxa"/>
          </w:tcPr>
          <w:p w:rsidR="005E21B1" w:rsidRDefault="005E21B1" w:rsidP="005E21B1">
            <w:pPr>
              <w:jc w:val="center"/>
            </w:pPr>
            <w:r>
              <w:t>2.9</w:t>
            </w:r>
          </w:p>
        </w:tc>
      </w:tr>
      <w:tr w:rsidR="005E21B1" w:rsidTr="005E21B1">
        <w:trPr>
          <w:trHeight w:val="289"/>
        </w:trPr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3.2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2.9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1.7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2.4</w:t>
            </w:r>
          </w:p>
        </w:tc>
        <w:tc>
          <w:tcPr>
            <w:tcW w:w="1504" w:type="dxa"/>
          </w:tcPr>
          <w:p w:rsidR="005E21B1" w:rsidRDefault="005E21B1" w:rsidP="005E21B1">
            <w:pPr>
              <w:jc w:val="center"/>
            </w:pPr>
            <w:r>
              <w:t>3.0</w:t>
            </w:r>
          </w:p>
        </w:tc>
      </w:tr>
      <w:tr w:rsidR="005E21B1" w:rsidTr="005E21B1">
        <w:trPr>
          <w:trHeight w:val="273"/>
        </w:trPr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3.5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2.1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3.6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2.6</w:t>
            </w:r>
          </w:p>
        </w:tc>
        <w:tc>
          <w:tcPr>
            <w:tcW w:w="1504" w:type="dxa"/>
          </w:tcPr>
          <w:p w:rsidR="005E21B1" w:rsidRDefault="005E21B1" w:rsidP="005E21B1">
            <w:pPr>
              <w:jc w:val="center"/>
            </w:pPr>
            <w:r>
              <w:t>2.1</w:t>
            </w:r>
          </w:p>
        </w:tc>
      </w:tr>
      <w:tr w:rsidR="005E21B1" w:rsidTr="005E21B1">
        <w:trPr>
          <w:trHeight w:val="289"/>
        </w:trPr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2.1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2.4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2.7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4.0</w:t>
            </w:r>
          </w:p>
        </w:tc>
        <w:tc>
          <w:tcPr>
            <w:tcW w:w="1504" w:type="dxa"/>
          </w:tcPr>
          <w:p w:rsidR="005E21B1" w:rsidRDefault="005E21B1" w:rsidP="005E21B1">
            <w:pPr>
              <w:jc w:val="center"/>
            </w:pPr>
            <w:r>
              <w:t>3.6</w:t>
            </w:r>
          </w:p>
        </w:tc>
      </w:tr>
      <w:tr w:rsidR="005E21B1" w:rsidTr="005E21B1">
        <w:trPr>
          <w:trHeight w:val="273"/>
        </w:trPr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4.0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2.5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3.5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3.6</w:t>
            </w:r>
          </w:p>
        </w:tc>
        <w:tc>
          <w:tcPr>
            <w:tcW w:w="1504" w:type="dxa"/>
          </w:tcPr>
          <w:p w:rsidR="005E21B1" w:rsidRDefault="005E21B1" w:rsidP="005E21B1">
            <w:pPr>
              <w:jc w:val="center"/>
            </w:pPr>
            <w:r>
              <w:t>4.0</w:t>
            </w:r>
          </w:p>
        </w:tc>
      </w:tr>
      <w:tr w:rsidR="005E21B1" w:rsidTr="005E21B1">
        <w:trPr>
          <w:trHeight w:val="289"/>
        </w:trPr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3.7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3.5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3.8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3.8</w:t>
            </w:r>
          </w:p>
        </w:tc>
        <w:tc>
          <w:tcPr>
            <w:tcW w:w="1504" w:type="dxa"/>
          </w:tcPr>
          <w:p w:rsidR="005E21B1" w:rsidRDefault="005E21B1" w:rsidP="005E21B1">
            <w:pPr>
              <w:jc w:val="center"/>
            </w:pPr>
            <w:r>
              <w:t>3.9</w:t>
            </w:r>
          </w:p>
        </w:tc>
      </w:tr>
      <w:tr w:rsidR="005E21B1" w:rsidTr="005E21B1">
        <w:trPr>
          <w:trHeight w:val="289"/>
        </w:trPr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3.5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4.0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2.6</w:t>
            </w:r>
          </w:p>
        </w:tc>
        <w:tc>
          <w:tcPr>
            <w:tcW w:w="1503" w:type="dxa"/>
          </w:tcPr>
          <w:p w:rsidR="005E21B1" w:rsidRDefault="005E21B1" w:rsidP="005E21B1">
            <w:pPr>
              <w:jc w:val="center"/>
            </w:pPr>
            <w:r>
              <w:t>2.5</w:t>
            </w:r>
          </w:p>
        </w:tc>
        <w:tc>
          <w:tcPr>
            <w:tcW w:w="1504" w:type="dxa"/>
          </w:tcPr>
          <w:p w:rsidR="005E21B1" w:rsidRDefault="005E21B1" w:rsidP="005E21B1">
            <w:pPr>
              <w:jc w:val="center"/>
            </w:pPr>
            <w:r>
              <w:t>2.4</w:t>
            </w:r>
          </w:p>
        </w:tc>
      </w:tr>
    </w:tbl>
    <w:p w:rsidR="00A33418" w:rsidRDefault="00A33418" w:rsidP="00A33418">
      <w:pPr>
        <w:pStyle w:val="ListParagraph"/>
      </w:pPr>
    </w:p>
    <w:p w:rsidR="00A33418" w:rsidRDefault="00A33418" w:rsidP="002434A2"/>
    <w:p w:rsidR="002434A2" w:rsidRDefault="002434A2" w:rsidP="002434A2">
      <w:pPr>
        <w:pStyle w:val="ListParagraph"/>
      </w:pPr>
    </w:p>
    <w:p w:rsidR="002434A2" w:rsidRDefault="002434A2" w:rsidP="002434A2">
      <w:pPr>
        <w:pStyle w:val="ListParagraph"/>
      </w:pPr>
    </w:p>
    <w:p w:rsidR="002434A2" w:rsidRDefault="002434A2" w:rsidP="002434A2">
      <w:pPr>
        <w:pStyle w:val="ListParagraph"/>
      </w:pPr>
    </w:p>
    <w:p w:rsidR="002434A2" w:rsidRDefault="002434A2" w:rsidP="002434A2">
      <w:pPr>
        <w:pStyle w:val="ListParagraph"/>
      </w:pPr>
    </w:p>
    <w:p w:rsidR="002434A2" w:rsidRDefault="002434A2" w:rsidP="002434A2"/>
    <w:p w:rsidR="002434A2" w:rsidRDefault="002434A2" w:rsidP="002434A2"/>
    <w:p w:rsidR="002434A2" w:rsidRDefault="002434A2" w:rsidP="002434A2"/>
    <w:p w:rsidR="005E21B1" w:rsidRDefault="005E21B1" w:rsidP="002434A2"/>
    <w:p w:rsidR="005E21B1" w:rsidRDefault="005E21B1" w:rsidP="002434A2"/>
    <w:p w:rsidR="005E21B1" w:rsidRDefault="005E21B1" w:rsidP="002434A2"/>
    <w:p w:rsidR="005E21B1" w:rsidRDefault="005E21B1" w:rsidP="002434A2"/>
    <w:p w:rsidR="005E21B1" w:rsidRDefault="005E21B1" w:rsidP="002434A2"/>
    <w:p w:rsidR="005E21B1" w:rsidRDefault="005E21B1" w:rsidP="002434A2"/>
    <w:p w:rsidR="005E21B1" w:rsidRDefault="005E21B1" w:rsidP="002434A2"/>
    <w:p w:rsidR="005E21B1" w:rsidRDefault="005E21B1" w:rsidP="002434A2"/>
    <w:p w:rsidR="005E21B1" w:rsidRDefault="005E21B1" w:rsidP="002434A2"/>
    <w:p w:rsidR="005E21B1" w:rsidRDefault="005E21B1" w:rsidP="002434A2"/>
    <w:p w:rsidR="005E21B1" w:rsidRDefault="005E21B1" w:rsidP="002434A2"/>
    <w:p w:rsidR="002434A2" w:rsidRDefault="00030C8B" w:rsidP="002434A2">
      <w:pPr>
        <w:pStyle w:val="ListParagraph"/>
        <w:numPr>
          <w:ilvl w:val="0"/>
          <w:numId w:val="4"/>
        </w:numPr>
      </w:pPr>
      <w:r>
        <w:lastRenderedPageBreak/>
        <w:t>Center</w:t>
      </w:r>
    </w:p>
    <w:p w:rsidR="00030C8B" w:rsidRDefault="00030C8B" w:rsidP="00030C8B">
      <w:pPr>
        <w:pStyle w:val="ListParagraph"/>
        <w:numPr>
          <w:ilvl w:val="1"/>
          <w:numId w:val="4"/>
        </w:numPr>
      </w:pPr>
      <w:r>
        <w:t>Mean: 3.03</w:t>
      </w:r>
    </w:p>
    <w:p w:rsidR="00030C8B" w:rsidRDefault="00030C8B" w:rsidP="00030C8B">
      <w:pPr>
        <w:pStyle w:val="ListParagraph"/>
        <w:numPr>
          <w:ilvl w:val="1"/>
          <w:numId w:val="4"/>
        </w:numPr>
      </w:pPr>
      <w:r>
        <w:t>Median: 3.0</w:t>
      </w:r>
    </w:p>
    <w:p w:rsidR="00030C8B" w:rsidRDefault="00030C8B" w:rsidP="00030C8B">
      <w:pPr>
        <w:pStyle w:val="ListParagraph"/>
        <w:numPr>
          <w:ilvl w:val="1"/>
          <w:numId w:val="4"/>
        </w:numPr>
      </w:pPr>
      <w:r>
        <w:t>Mode: 2.1</w:t>
      </w:r>
    </w:p>
    <w:p w:rsidR="00030C8B" w:rsidRDefault="00030C8B" w:rsidP="00030C8B">
      <w:pPr>
        <w:pStyle w:val="ListParagraph"/>
        <w:numPr>
          <w:ilvl w:val="0"/>
          <w:numId w:val="4"/>
        </w:numPr>
      </w:pPr>
      <w:r>
        <w:t>Shape</w:t>
      </w:r>
    </w:p>
    <w:p w:rsidR="00030C8B" w:rsidRDefault="00030C8B" w:rsidP="00030C8B">
      <w:pPr>
        <w:pStyle w:val="ListParagraph"/>
        <w:numPr>
          <w:ilvl w:val="1"/>
          <w:numId w:val="4"/>
        </w:numPr>
      </w:pPr>
      <w:r>
        <w:t>The data is Left Skewed</w:t>
      </w:r>
    </w:p>
    <w:p w:rsidR="00030C8B" w:rsidRDefault="00030C8B" w:rsidP="00030C8B">
      <w:pPr>
        <w:pStyle w:val="ListParagraph"/>
        <w:numPr>
          <w:ilvl w:val="0"/>
          <w:numId w:val="4"/>
        </w:numPr>
      </w:pPr>
      <w:r>
        <w:t>Variability</w:t>
      </w:r>
    </w:p>
    <w:p w:rsidR="00CF7AE8" w:rsidRDefault="00CF7AE8" w:rsidP="00030C8B">
      <w:pPr>
        <w:pStyle w:val="ListParagraph"/>
        <w:numPr>
          <w:ilvl w:val="1"/>
          <w:numId w:val="4"/>
        </w:numPr>
      </w:pPr>
      <w:r>
        <w:t>Standard Deviation: .697</w:t>
      </w:r>
    </w:p>
    <w:p w:rsidR="005E21B1" w:rsidRDefault="00CF7AE8" w:rsidP="005E21B1">
      <w:pPr>
        <w:pStyle w:val="ListParagraph"/>
        <w:numPr>
          <w:ilvl w:val="1"/>
          <w:numId w:val="4"/>
        </w:numPr>
      </w:pPr>
      <w:r>
        <w:t>Variance: .486</w:t>
      </w:r>
    </w:p>
    <w:p w:rsidR="005E21B1" w:rsidRPr="005E21B1" w:rsidRDefault="005E21B1" w:rsidP="005E21B1">
      <w:pPr>
        <w:pStyle w:val="ListParagraph"/>
        <w:numPr>
          <w:ilvl w:val="1"/>
          <w:numId w:val="4"/>
        </w:numPr>
        <w:rPr>
          <w:b/>
        </w:rPr>
      </w:pPr>
      <w:r>
        <w:t>Range: 2.3</w:t>
      </w:r>
    </w:p>
    <w:p w:rsidR="005E21B1" w:rsidRPr="005E21B1" w:rsidRDefault="005E21B1" w:rsidP="005E21B1">
      <w:pPr>
        <w:ind w:left="1080"/>
        <w:rPr>
          <w:b/>
        </w:rPr>
      </w:pPr>
    </w:p>
    <w:p w:rsidR="00406F28" w:rsidRDefault="00CF7AE8" w:rsidP="00406F28">
      <w:pPr>
        <w:pStyle w:val="ListParagraph"/>
        <w:numPr>
          <w:ilvl w:val="0"/>
          <w:numId w:val="4"/>
        </w:numPr>
      </w:pPr>
      <w:r>
        <w:t>Hypothesis</w:t>
      </w:r>
    </w:p>
    <w:p w:rsidR="00CF7AE8" w:rsidRDefault="00406F28" w:rsidP="00CF7AE8">
      <w:pPr>
        <w:pStyle w:val="ListParagraph"/>
        <w:numPr>
          <w:ilvl w:val="1"/>
          <w:numId w:val="4"/>
        </w:numPr>
      </w:pPr>
      <w:r>
        <w:t xml:space="preserve">Test </w:t>
      </w:r>
      <w:r w:rsidR="00CF7AE8">
        <w:t>H0≠</w:t>
      </w:r>
      <w:r>
        <w:t>3.0 at a 99% Significance level.</w:t>
      </w:r>
    </w:p>
    <w:p w:rsidR="00406F28" w:rsidRDefault="00406F28" w:rsidP="005D145C">
      <w:pPr>
        <w:pStyle w:val="ListParagraph"/>
        <w:numPr>
          <w:ilvl w:val="1"/>
          <w:numId w:val="4"/>
        </w:numPr>
      </w:pPr>
      <w:r>
        <w:t xml:space="preserve">t= .242 </w:t>
      </w:r>
    </w:p>
    <w:p w:rsidR="005D145C" w:rsidRPr="005D145C" w:rsidRDefault="005D145C" w:rsidP="005D145C">
      <w:pPr>
        <w:pStyle w:val="ListParagraph"/>
        <w:numPr>
          <w:ilvl w:val="1"/>
          <w:numId w:val="4"/>
        </w:numPr>
      </w:pPr>
      <w:r>
        <w:t xml:space="preserve">The population mean could be 3.0 GPA because we </w:t>
      </w:r>
      <w:r w:rsidR="00154FD3">
        <w:t>f</w:t>
      </w:r>
      <w:r w:rsidRPr="005D145C">
        <w:t>ail to reject the hypothesis</w:t>
      </w:r>
      <w:r>
        <w:t xml:space="preserve"> at a 99% significance level</w:t>
      </w:r>
    </w:p>
    <w:p w:rsidR="005D145C" w:rsidRDefault="005D145C" w:rsidP="005D145C">
      <w:pPr>
        <w:pStyle w:val="ListParagraph"/>
        <w:numPr>
          <w:ilvl w:val="0"/>
          <w:numId w:val="4"/>
        </w:numPr>
      </w:pPr>
      <w:r>
        <w:t>95% Confidence Interval</w:t>
      </w:r>
    </w:p>
    <w:p w:rsidR="005D145C" w:rsidRDefault="005D145C" w:rsidP="005D145C">
      <w:pPr>
        <w:pStyle w:val="ListParagraph"/>
        <w:numPr>
          <w:ilvl w:val="1"/>
          <w:numId w:val="4"/>
        </w:numPr>
      </w:pPr>
      <w:r>
        <w:t>Use a t because we don’t know the population standard deviation</w:t>
      </w:r>
    </w:p>
    <w:p w:rsidR="005D145C" w:rsidRDefault="005D145C" w:rsidP="005D145C">
      <w:pPr>
        <w:pStyle w:val="ListParagraph"/>
        <w:numPr>
          <w:ilvl w:val="1"/>
          <w:numId w:val="4"/>
        </w:numPr>
      </w:pPr>
      <w:r>
        <w:t>2.79˂µ˂</w:t>
      </w:r>
      <w:r w:rsidR="005E21B1">
        <w:t>3.27</w:t>
      </w:r>
    </w:p>
    <w:p w:rsidR="005E21B1" w:rsidRDefault="005E21B1" w:rsidP="005D145C">
      <w:pPr>
        <w:pStyle w:val="ListParagraph"/>
        <w:numPr>
          <w:ilvl w:val="1"/>
          <w:numId w:val="4"/>
        </w:numPr>
      </w:pPr>
      <w:r>
        <w:t xml:space="preserve">I am 95% confident that the population mean falls between 2.79  and 3.27 </w:t>
      </w:r>
    </w:p>
    <w:p w:rsidR="005D145C" w:rsidRDefault="005D145C" w:rsidP="005D145C"/>
    <w:p w:rsidR="00030C8B" w:rsidRDefault="00030C8B" w:rsidP="00CF7AE8">
      <w:r>
        <w:t xml:space="preserve"> </w:t>
      </w:r>
    </w:p>
    <w:p w:rsidR="005E21B1" w:rsidRDefault="005E21B1" w:rsidP="005E21B1">
      <w:r>
        <w:t>2.  Qualitative (Male/Female)</w:t>
      </w:r>
    </w:p>
    <w:p w:rsidR="005E21B1" w:rsidRDefault="005E21B1" w:rsidP="005E21B1">
      <w:pPr>
        <w:pStyle w:val="ListParagraph"/>
        <w:numPr>
          <w:ilvl w:val="0"/>
          <w:numId w:val="6"/>
        </w:numPr>
        <w:ind w:left="720"/>
      </w:pPr>
      <w:r>
        <w:t>The purpose of this study was to find the proportion of males to females at Siena Heights University</w:t>
      </w:r>
      <w:r w:rsidR="00E53045">
        <w:t>.</w:t>
      </w:r>
    </w:p>
    <w:p w:rsidR="005E21B1" w:rsidRDefault="005E21B1" w:rsidP="005E21B1">
      <w:pPr>
        <w:pStyle w:val="ListParagraph"/>
      </w:pPr>
    </w:p>
    <w:p w:rsidR="00E53045" w:rsidRDefault="00E53045" w:rsidP="00E53045">
      <w:pPr>
        <w:pStyle w:val="ListParagraph"/>
        <w:numPr>
          <w:ilvl w:val="0"/>
          <w:numId w:val="6"/>
        </w:numPr>
        <w:ind w:left="720"/>
      </w:pPr>
      <w:r>
        <w:t>The population is the 2200 undergraduate students at SHU.</w:t>
      </w:r>
    </w:p>
    <w:p w:rsidR="00E53045" w:rsidRDefault="00E53045" w:rsidP="00E53045">
      <w:pPr>
        <w:pStyle w:val="ListParagraph"/>
      </w:pPr>
    </w:p>
    <w:p w:rsidR="00E53045" w:rsidRDefault="00E53045" w:rsidP="005E21B1">
      <w:pPr>
        <w:pStyle w:val="ListParagraph"/>
        <w:numPr>
          <w:ilvl w:val="0"/>
          <w:numId w:val="6"/>
        </w:numPr>
        <w:ind w:left="720"/>
      </w:pPr>
      <w:r>
        <w:t>I surveyed the students in my class.</w:t>
      </w:r>
    </w:p>
    <w:p w:rsidR="00E53045" w:rsidRDefault="00E53045" w:rsidP="00E5304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53045" w:rsidTr="00E53045"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  <w:tc>
          <w:tcPr>
            <w:tcW w:w="1916" w:type="dxa"/>
          </w:tcPr>
          <w:p w:rsidR="00E53045" w:rsidRDefault="00E53045" w:rsidP="00E53045">
            <w:pPr>
              <w:jc w:val="center"/>
            </w:pPr>
            <w:r>
              <w:t>F</w:t>
            </w:r>
          </w:p>
        </w:tc>
      </w:tr>
      <w:tr w:rsidR="00E53045" w:rsidTr="00E53045"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F</w:t>
            </w:r>
          </w:p>
        </w:tc>
        <w:tc>
          <w:tcPr>
            <w:tcW w:w="1916" w:type="dxa"/>
          </w:tcPr>
          <w:p w:rsidR="00E53045" w:rsidRDefault="00E53045" w:rsidP="00E53045">
            <w:pPr>
              <w:jc w:val="center"/>
            </w:pPr>
            <w:r>
              <w:t>F</w:t>
            </w:r>
          </w:p>
        </w:tc>
      </w:tr>
      <w:tr w:rsidR="00E53045" w:rsidTr="00E53045"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F</w:t>
            </w:r>
          </w:p>
        </w:tc>
        <w:tc>
          <w:tcPr>
            <w:tcW w:w="1916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</w:tr>
      <w:tr w:rsidR="00E53045" w:rsidTr="00E53045"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F</w:t>
            </w:r>
          </w:p>
        </w:tc>
        <w:tc>
          <w:tcPr>
            <w:tcW w:w="1916" w:type="dxa"/>
          </w:tcPr>
          <w:p w:rsidR="00E53045" w:rsidRDefault="00E53045" w:rsidP="00E53045">
            <w:pPr>
              <w:jc w:val="center"/>
            </w:pPr>
            <w:r>
              <w:t>F</w:t>
            </w:r>
          </w:p>
        </w:tc>
      </w:tr>
      <w:tr w:rsidR="00E53045" w:rsidTr="00E53045"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  <w:tc>
          <w:tcPr>
            <w:tcW w:w="1916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</w:tr>
      <w:tr w:rsidR="00E53045" w:rsidTr="00E53045"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  <w:tc>
          <w:tcPr>
            <w:tcW w:w="1916" w:type="dxa"/>
          </w:tcPr>
          <w:p w:rsidR="00E53045" w:rsidRDefault="00E53045" w:rsidP="00E53045">
            <w:pPr>
              <w:jc w:val="center"/>
            </w:pPr>
            <w:r>
              <w:t>F</w:t>
            </w:r>
          </w:p>
        </w:tc>
      </w:tr>
      <w:tr w:rsidR="00E53045" w:rsidTr="00E53045"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  <w:tc>
          <w:tcPr>
            <w:tcW w:w="1916" w:type="dxa"/>
          </w:tcPr>
          <w:p w:rsidR="00E53045" w:rsidRDefault="00E53045" w:rsidP="00E53045">
            <w:pPr>
              <w:jc w:val="center"/>
            </w:pPr>
            <w:r>
              <w:t>M</w:t>
            </w:r>
          </w:p>
        </w:tc>
      </w:tr>
    </w:tbl>
    <w:p w:rsidR="00E53045" w:rsidRDefault="00E53045" w:rsidP="00E53045"/>
    <w:p w:rsidR="00E53045" w:rsidRDefault="00E53045" w:rsidP="00E53045"/>
    <w:p w:rsidR="00E53045" w:rsidRDefault="00E53045" w:rsidP="00E53045"/>
    <w:p w:rsidR="00FA06CE" w:rsidRDefault="00FA06CE" w:rsidP="00E53045"/>
    <w:p w:rsidR="00FA06CE" w:rsidRDefault="00FA06CE" w:rsidP="00E53045"/>
    <w:p w:rsidR="00FA06CE" w:rsidRDefault="00FA06CE" w:rsidP="00E53045"/>
    <w:p w:rsidR="00FA06CE" w:rsidRDefault="00FA06CE" w:rsidP="00E53045"/>
    <w:p w:rsidR="00FA06CE" w:rsidRDefault="00FA06CE" w:rsidP="00E53045"/>
    <w:p w:rsidR="00E53045" w:rsidRDefault="00E53045" w:rsidP="00E53045"/>
    <w:p w:rsidR="00C2381C" w:rsidRPr="00C2381C" w:rsidRDefault="0040736F" w:rsidP="00C2381C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t>The proportion of males was  19/35</w:t>
      </w:r>
      <w:bookmarkStart w:id="0" w:name="_GoBack"/>
      <w:bookmarkEnd w:id="0"/>
    </w:p>
    <w:p w:rsidR="0040736F" w:rsidRPr="0040736F" w:rsidRDefault="0040736F" w:rsidP="0040736F">
      <w:pPr>
        <w:pStyle w:val="ListParagraph"/>
        <w:rPr>
          <w:rFonts w:eastAsiaTheme="minorEastAsia"/>
        </w:rPr>
      </w:pPr>
    </w:p>
    <w:p w:rsidR="0040736F" w:rsidRPr="0040736F" w:rsidRDefault="0040736F" w:rsidP="0040736F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Hypothesis</w:t>
      </w:r>
    </w:p>
    <w:p w:rsidR="0040736F" w:rsidRDefault="0040736F" w:rsidP="0040736F">
      <w:pPr>
        <w:pStyle w:val="ListParagraph"/>
        <w:numPr>
          <w:ilvl w:val="1"/>
          <w:numId w:val="8"/>
        </w:numPr>
        <w:rPr>
          <w:rFonts w:eastAsiaTheme="minorEastAsia"/>
        </w:rPr>
      </w:pPr>
      <w:r>
        <w:rPr>
          <w:rFonts w:eastAsiaTheme="minorEastAsia"/>
        </w:rPr>
        <w:t>Ho≠21/35</w:t>
      </w:r>
    </w:p>
    <w:p w:rsidR="0040736F" w:rsidRDefault="00FA06CE" w:rsidP="0040736F">
      <w:pPr>
        <w:pStyle w:val="ListParagraph"/>
        <w:numPr>
          <w:ilvl w:val="1"/>
          <w:numId w:val="8"/>
        </w:numPr>
        <w:rPr>
          <w:rFonts w:eastAsiaTheme="minorEastAsia"/>
        </w:rPr>
      </w:pPr>
      <w:r>
        <w:rPr>
          <w:rFonts w:eastAsiaTheme="minorEastAsia"/>
        </w:rPr>
        <w:t>z</w:t>
      </w:r>
      <w:r w:rsidR="00154FD3">
        <w:rPr>
          <w:rFonts w:eastAsiaTheme="minorEastAsia"/>
        </w:rPr>
        <w:t>=-.69</w:t>
      </w:r>
    </w:p>
    <w:p w:rsidR="00154FD3" w:rsidRDefault="00154FD3" w:rsidP="0040736F">
      <w:pPr>
        <w:pStyle w:val="ListParagraph"/>
        <w:numPr>
          <w:ilvl w:val="1"/>
          <w:numId w:val="8"/>
        </w:numPr>
        <w:rPr>
          <w:rFonts w:eastAsiaTheme="minorEastAsia"/>
        </w:rPr>
      </w:pPr>
      <w:r>
        <w:rPr>
          <w:rFonts w:eastAsiaTheme="minorEastAsia"/>
        </w:rPr>
        <w:t>The population proportion could be 21/35 because we fail to reject the hypothesis at a 99% significance level.</w:t>
      </w:r>
    </w:p>
    <w:p w:rsidR="00154FD3" w:rsidRDefault="00154FD3" w:rsidP="00154FD3">
      <w:pPr>
        <w:pStyle w:val="ListParagraph"/>
        <w:ind w:left="1440"/>
        <w:rPr>
          <w:rFonts w:eastAsiaTheme="minorEastAsia"/>
        </w:rPr>
      </w:pPr>
    </w:p>
    <w:p w:rsidR="00154FD3" w:rsidRDefault="00154FD3" w:rsidP="00154FD3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99% Confidence Interval</w:t>
      </w:r>
    </w:p>
    <w:p w:rsidR="00154FD3" w:rsidRDefault="00FA06CE" w:rsidP="00154FD3">
      <w:pPr>
        <w:pStyle w:val="ListParagraph"/>
        <w:numPr>
          <w:ilvl w:val="1"/>
          <w:numId w:val="8"/>
        </w:numPr>
        <w:rPr>
          <w:rFonts w:eastAsiaTheme="minorEastAsia"/>
        </w:rPr>
      </w:pPr>
      <w:r>
        <w:rPr>
          <w:rFonts w:eastAsiaTheme="minorEastAsia"/>
        </w:rPr>
        <w:t>.326˂P˂.760</w:t>
      </w:r>
    </w:p>
    <w:p w:rsidR="00154FD3" w:rsidRPr="00154FD3" w:rsidRDefault="00FA06CE" w:rsidP="00154FD3">
      <w:pPr>
        <w:pStyle w:val="ListParagraph"/>
        <w:numPr>
          <w:ilvl w:val="1"/>
          <w:numId w:val="8"/>
        </w:numPr>
        <w:rPr>
          <w:rFonts w:eastAsiaTheme="minorEastAsia"/>
        </w:rPr>
      </w:pPr>
      <w:r>
        <w:rPr>
          <w:rFonts w:eastAsiaTheme="minorEastAsia"/>
        </w:rPr>
        <w:t>I am 99% confident that the population proportion of males is between .326 and .760</w:t>
      </w:r>
    </w:p>
    <w:p w:rsidR="00E53045" w:rsidRDefault="00E53045" w:rsidP="00E53045"/>
    <w:p w:rsidR="00E53045" w:rsidRDefault="00E53045" w:rsidP="00E53045">
      <w:r>
        <w:tab/>
      </w:r>
    </w:p>
    <w:sectPr w:rsidR="00E5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401"/>
    <w:multiLevelType w:val="hybridMultilevel"/>
    <w:tmpl w:val="ADEA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18AC"/>
    <w:multiLevelType w:val="hybridMultilevel"/>
    <w:tmpl w:val="8078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65BB"/>
    <w:multiLevelType w:val="hybridMultilevel"/>
    <w:tmpl w:val="81AE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28673105"/>
    <w:multiLevelType w:val="hybridMultilevel"/>
    <w:tmpl w:val="A85AF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277A42"/>
    <w:multiLevelType w:val="hybridMultilevel"/>
    <w:tmpl w:val="113E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156CE"/>
    <w:multiLevelType w:val="hybridMultilevel"/>
    <w:tmpl w:val="CA0E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75BF4"/>
    <w:multiLevelType w:val="hybridMultilevel"/>
    <w:tmpl w:val="D512B2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70BD406F"/>
    <w:multiLevelType w:val="hybridMultilevel"/>
    <w:tmpl w:val="4160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18"/>
    <w:rsid w:val="000029E8"/>
    <w:rsid w:val="00010FF7"/>
    <w:rsid w:val="00030C8B"/>
    <w:rsid w:val="00040086"/>
    <w:rsid w:val="000428AD"/>
    <w:rsid w:val="001462BC"/>
    <w:rsid w:val="00154FD3"/>
    <w:rsid w:val="00167F24"/>
    <w:rsid w:val="001D5B06"/>
    <w:rsid w:val="001D7A9B"/>
    <w:rsid w:val="001F05EF"/>
    <w:rsid w:val="00205C9A"/>
    <w:rsid w:val="00214E48"/>
    <w:rsid w:val="0022539A"/>
    <w:rsid w:val="002434A2"/>
    <w:rsid w:val="00245B03"/>
    <w:rsid w:val="00286C52"/>
    <w:rsid w:val="00352ADE"/>
    <w:rsid w:val="00406F28"/>
    <w:rsid w:val="0040736F"/>
    <w:rsid w:val="00444346"/>
    <w:rsid w:val="00452FF3"/>
    <w:rsid w:val="00477F31"/>
    <w:rsid w:val="004B69E6"/>
    <w:rsid w:val="004F3CEA"/>
    <w:rsid w:val="004F3D91"/>
    <w:rsid w:val="004F5E9C"/>
    <w:rsid w:val="00517D55"/>
    <w:rsid w:val="00555C99"/>
    <w:rsid w:val="00562991"/>
    <w:rsid w:val="00593420"/>
    <w:rsid w:val="005D145C"/>
    <w:rsid w:val="005E21B1"/>
    <w:rsid w:val="0062527E"/>
    <w:rsid w:val="00654810"/>
    <w:rsid w:val="006B41D3"/>
    <w:rsid w:val="00786BC0"/>
    <w:rsid w:val="007C0A29"/>
    <w:rsid w:val="00817F71"/>
    <w:rsid w:val="008E4AA8"/>
    <w:rsid w:val="008F399A"/>
    <w:rsid w:val="00917405"/>
    <w:rsid w:val="00945E85"/>
    <w:rsid w:val="009960C5"/>
    <w:rsid w:val="00A16741"/>
    <w:rsid w:val="00A33418"/>
    <w:rsid w:val="00A66A2F"/>
    <w:rsid w:val="00AB156C"/>
    <w:rsid w:val="00AB6981"/>
    <w:rsid w:val="00AD35E8"/>
    <w:rsid w:val="00AD6B6A"/>
    <w:rsid w:val="00B22353"/>
    <w:rsid w:val="00B73458"/>
    <w:rsid w:val="00B76E80"/>
    <w:rsid w:val="00BB5C0D"/>
    <w:rsid w:val="00C01247"/>
    <w:rsid w:val="00C21E67"/>
    <w:rsid w:val="00C2381C"/>
    <w:rsid w:val="00C51B14"/>
    <w:rsid w:val="00C63C42"/>
    <w:rsid w:val="00CF64AF"/>
    <w:rsid w:val="00CF7AE8"/>
    <w:rsid w:val="00DB59D0"/>
    <w:rsid w:val="00DC5EA0"/>
    <w:rsid w:val="00E53045"/>
    <w:rsid w:val="00E80D4C"/>
    <w:rsid w:val="00EA2D1D"/>
    <w:rsid w:val="00EA76E6"/>
    <w:rsid w:val="00F05F00"/>
    <w:rsid w:val="00F56993"/>
    <w:rsid w:val="00F57E8A"/>
    <w:rsid w:val="00FA06CE"/>
    <w:rsid w:val="00FC227A"/>
    <w:rsid w:val="00FE1C64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18"/>
    <w:pPr>
      <w:ind w:left="720"/>
      <w:contextualSpacing/>
    </w:pPr>
  </w:style>
  <w:style w:type="table" w:styleId="TableGrid">
    <w:name w:val="Table Grid"/>
    <w:basedOn w:val="TableNormal"/>
    <w:uiPriority w:val="59"/>
    <w:rsid w:val="0024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73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18"/>
    <w:pPr>
      <w:ind w:left="720"/>
      <w:contextualSpacing/>
    </w:pPr>
  </w:style>
  <w:style w:type="table" w:styleId="TableGrid">
    <w:name w:val="Table Grid"/>
    <w:basedOn w:val="TableNormal"/>
    <w:uiPriority w:val="59"/>
    <w:rsid w:val="0024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73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Brent</cp:lastModifiedBy>
  <cp:revision>2</cp:revision>
  <dcterms:created xsi:type="dcterms:W3CDTF">2012-12-12T15:02:00Z</dcterms:created>
  <dcterms:modified xsi:type="dcterms:W3CDTF">2012-12-12T17:11:00Z</dcterms:modified>
</cp:coreProperties>
</file>